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43" w:type="dxa"/>
        <w:tblLayout w:type="fixed"/>
        <w:tblLook w:val="04A0"/>
      </w:tblPr>
      <w:tblGrid>
        <w:gridCol w:w="1384"/>
        <w:gridCol w:w="7796"/>
        <w:gridCol w:w="709"/>
        <w:gridCol w:w="709"/>
        <w:gridCol w:w="850"/>
        <w:gridCol w:w="851"/>
        <w:gridCol w:w="850"/>
        <w:gridCol w:w="851"/>
        <w:gridCol w:w="709"/>
        <w:gridCol w:w="1134"/>
      </w:tblGrid>
      <w:tr w:rsidR="00801404" w:rsidTr="00801404">
        <w:tc>
          <w:tcPr>
            <w:tcW w:w="1384" w:type="dxa"/>
            <w:vMerge w:val="restart"/>
          </w:tcPr>
          <w:p w:rsidR="00801404" w:rsidRDefault="00801404">
            <w:pPr>
              <w:rPr>
                <w:rFonts w:ascii="Times New Roman" w:hAnsi="Times New Roman" w:cs="Times New Roman"/>
              </w:rPr>
            </w:pPr>
          </w:p>
          <w:p w:rsidR="00801404" w:rsidRDefault="00801404">
            <w:pPr>
              <w:rPr>
                <w:rFonts w:ascii="Times New Roman" w:hAnsi="Times New Roman" w:cs="Times New Roman"/>
              </w:rPr>
            </w:pPr>
          </w:p>
          <w:p w:rsidR="00801404" w:rsidRDefault="00801404">
            <w:pPr>
              <w:rPr>
                <w:rFonts w:ascii="Times New Roman" w:hAnsi="Times New Roman" w:cs="Times New Roman"/>
              </w:rPr>
            </w:pPr>
          </w:p>
          <w:p w:rsidR="00801404" w:rsidRPr="00801404" w:rsidRDefault="00801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801404" w:rsidRPr="004B0F36" w:rsidRDefault="00801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Merge w:val="restart"/>
          </w:tcPr>
          <w:p w:rsidR="00801404" w:rsidRDefault="00801404">
            <w:pPr>
              <w:rPr>
                <w:rFonts w:ascii="Times New Roman" w:hAnsi="Times New Roman" w:cs="Times New Roman"/>
              </w:rPr>
            </w:pPr>
          </w:p>
          <w:p w:rsidR="00801404" w:rsidRDefault="00801404">
            <w:pPr>
              <w:rPr>
                <w:rFonts w:ascii="Times New Roman" w:hAnsi="Times New Roman" w:cs="Times New Roman"/>
              </w:rPr>
            </w:pPr>
          </w:p>
          <w:p w:rsidR="00801404" w:rsidRPr="00801404" w:rsidRDefault="00801404" w:rsidP="00C80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5529" w:type="dxa"/>
            <w:gridSpan w:val="7"/>
          </w:tcPr>
          <w:p w:rsidR="00801404" w:rsidRPr="00C80340" w:rsidRDefault="00801404" w:rsidP="00C803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0340">
              <w:rPr>
                <w:rFonts w:ascii="Times New Roman" w:hAnsi="Times New Roman" w:cs="Times New Roman"/>
                <w:b/>
              </w:rPr>
              <w:t>ВИДЫ СПОРТА</w:t>
            </w:r>
          </w:p>
        </w:tc>
        <w:tc>
          <w:tcPr>
            <w:tcW w:w="1134" w:type="dxa"/>
            <w:vMerge w:val="restart"/>
          </w:tcPr>
          <w:p w:rsidR="00801404" w:rsidRPr="00C80340" w:rsidRDefault="00801404">
            <w:pPr>
              <w:rPr>
                <w:rFonts w:ascii="Times New Roman" w:hAnsi="Times New Roman" w:cs="Times New Roman"/>
                <w:b/>
              </w:rPr>
            </w:pPr>
          </w:p>
          <w:p w:rsidR="00801404" w:rsidRPr="00C80340" w:rsidRDefault="00801404">
            <w:pPr>
              <w:rPr>
                <w:rFonts w:ascii="Times New Roman" w:hAnsi="Times New Roman" w:cs="Times New Roman"/>
                <w:b/>
              </w:rPr>
            </w:pPr>
          </w:p>
          <w:p w:rsidR="00801404" w:rsidRPr="00C80340" w:rsidRDefault="00801404" w:rsidP="00C803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0340">
              <w:rPr>
                <w:rFonts w:ascii="Times New Roman" w:hAnsi="Times New Roman" w:cs="Times New Roman"/>
                <w:b/>
              </w:rPr>
              <w:t>Сумма мест</w:t>
            </w:r>
          </w:p>
        </w:tc>
      </w:tr>
      <w:tr w:rsidR="00801404" w:rsidTr="00801404">
        <w:trPr>
          <w:cantSplit/>
          <w:trHeight w:val="1254"/>
        </w:trPr>
        <w:tc>
          <w:tcPr>
            <w:tcW w:w="1384" w:type="dxa"/>
            <w:vMerge/>
          </w:tcPr>
          <w:p w:rsidR="00801404" w:rsidRPr="004B0F36" w:rsidRDefault="00801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Merge/>
          </w:tcPr>
          <w:p w:rsidR="00801404" w:rsidRPr="004B0F36" w:rsidRDefault="00801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textDirection w:val="tbRl"/>
          </w:tcPr>
          <w:p w:rsidR="00801404" w:rsidRPr="006562D9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404" w:rsidRPr="006562D9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2D9">
              <w:rPr>
                <w:rFonts w:ascii="Times New Roman" w:hAnsi="Times New Roman" w:cs="Times New Roman"/>
                <w:b/>
                <w:sz w:val="24"/>
                <w:szCs w:val="24"/>
              </w:rPr>
              <w:t>Эстафета</w:t>
            </w:r>
          </w:p>
          <w:p w:rsidR="00801404" w:rsidRPr="006562D9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404" w:rsidRPr="006562D9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1404" w:rsidRPr="006562D9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801404" w:rsidRPr="006562D9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2D9">
              <w:rPr>
                <w:rFonts w:ascii="Times New Roman" w:hAnsi="Times New Roman" w:cs="Times New Roman"/>
                <w:b/>
                <w:sz w:val="24"/>
                <w:szCs w:val="24"/>
              </w:rPr>
              <w:t>Гири</w:t>
            </w:r>
          </w:p>
        </w:tc>
        <w:tc>
          <w:tcPr>
            <w:tcW w:w="851" w:type="dxa"/>
            <w:vMerge w:val="restart"/>
            <w:textDirection w:val="tbRl"/>
            <w:vAlign w:val="center"/>
          </w:tcPr>
          <w:p w:rsidR="00801404" w:rsidRPr="006562D9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2D9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801404" w:rsidRPr="006562D9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2D9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 теннис</w:t>
            </w:r>
          </w:p>
        </w:tc>
        <w:tc>
          <w:tcPr>
            <w:tcW w:w="851" w:type="dxa"/>
            <w:vMerge w:val="restart"/>
            <w:textDirection w:val="tbRl"/>
            <w:vAlign w:val="center"/>
          </w:tcPr>
          <w:p w:rsidR="00801404" w:rsidRPr="006562D9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2D9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</w:p>
        </w:tc>
        <w:tc>
          <w:tcPr>
            <w:tcW w:w="709" w:type="dxa"/>
            <w:vMerge w:val="restart"/>
            <w:textDirection w:val="tbRl"/>
            <w:vAlign w:val="center"/>
          </w:tcPr>
          <w:p w:rsidR="00801404" w:rsidRPr="006562D9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2D9">
              <w:rPr>
                <w:rFonts w:ascii="Times New Roman" w:hAnsi="Times New Roman" w:cs="Times New Roman"/>
                <w:b/>
                <w:sz w:val="24"/>
                <w:szCs w:val="24"/>
              </w:rPr>
              <w:t>Канат</w:t>
            </w:r>
          </w:p>
        </w:tc>
        <w:tc>
          <w:tcPr>
            <w:tcW w:w="1134" w:type="dxa"/>
            <w:vMerge/>
          </w:tcPr>
          <w:p w:rsidR="00801404" w:rsidRPr="004B0F36" w:rsidRDefault="00801404">
            <w:pPr>
              <w:rPr>
                <w:rFonts w:ascii="Times New Roman" w:hAnsi="Times New Roman" w:cs="Times New Roman"/>
              </w:rPr>
            </w:pP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  <w:vMerge/>
          </w:tcPr>
          <w:p w:rsidR="00801404" w:rsidRPr="004B0F36" w:rsidRDefault="00801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Merge/>
          </w:tcPr>
          <w:p w:rsidR="00801404" w:rsidRPr="004B0F36" w:rsidRDefault="00801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01404" w:rsidRPr="00C80340" w:rsidRDefault="00801404" w:rsidP="008014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01404" w:rsidRPr="00C80340" w:rsidRDefault="00801404" w:rsidP="008014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801404" w:rsidRPr="00C80340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extDirection w:val="tbRl"/>
            <w:vAlign w:val="center"/>
          </w:tcPr>
          <w:p w:rsidR="00801404" w:rsidRPr="00C80340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extDirection w:val="tbRl"/>
            <w:vAlign w:val="center"/>
          </w:tcPr>
          <w:p w:rsidR="00801404" w:rsidRPr="00A158E9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tbRl"/>
            <w:vAlign w:val="center"/>
          </w:tcPr>
          <w:p w:rsidR="00801404" w:rsidRPr="00C80340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extDirection w:val="tbRl"/>
            <w:vAlign w:val="center"/>
          </w:tcPr>
          <w:p w:rsidR="00801404" w:rsidRPr="00C80340" w:rsidRDefault="00801404" w:rsidP="00C8034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01404" w:rsidRPr="004B0F36" w:rsidRDefault="00801404">
            <w:pPr>
              <w:rPr>
                <w:rFonts w:ascii="Times New Roman" w:hAnsi="Times New Roman" w:cs="Times New Roman"/>
              </w:rPr>
            </w:pP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7796" w:type="dxa"/>
          </w:tcPr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40">
              <w:rPr>
                <w:rFonts w:ascii="Times New Roman" w:hAnsi="Times New Roman" w:cs="Times New Roman"/>
                <w:sz w:val="24"/>
                <w:szCs w:val="24"/>
              </w:rPr>
              <w:t>Владивостокский филиал общественной организации Российского профсоюза железнодорожников и транспортных строителей на ДВЖД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7796" w:type="dxa"/>
          </w:tcPr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40">
              <w:rPr>
                <w:rFonts w:ascii="Times New Roman" w:hAnsi="Times New Roman" w:cs="Times New Roman"/>
                <w:sz w:val="24"/>
                <w:szCs w:val="24"/>
              </w:rPr>
              <w:t>Приморская краевая организация Росхимпрофсоюза</w:t>
            </w:r>
          </w:p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7796" w:type="dxa"/>
          </w:tcPr>
          <w:p w:rsidR="00801404" w:rsidRPr="003E1683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683">
              <w:rPr>
                <w:rFonts w:ascii="Times New Roman" w:hAnsi="Times New Roman" w:cs="Times New Roman"/>
                <w:sz w:val="24"/>
              </w:rPr>
              <w:t>Приморская территориальная организация общественной организации «Российский профессиональный союз работников судостроения» Дальприбор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7796" w:type="dxa"/>
          </w:tcPr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40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«Дальневосточный завод «Звезда»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7796" w:type="dxa"/>
          </w:tcPr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40">
              <w:rPr>
                <w:rFonts w:ascii="Times New Roman" w:hAnsi="Times New Roman" w:cs="Times New Roman"/>
                <w:sz w:val="24"/>
                <w:szCs w:val="24"/>
              </w:rPr>
              <w:t>Приморская краевая профсоюзная организация работников строительства и промышленности строительных материалов РФ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7796" w:type="dxa"/>
          </w:tcPr>
          <w:p w:rsidR="00801404" w:rsidRPr="00A158E9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hAnsi="Times New Roman" w:cs="Times New Roman"/>
                <w:sz w:val="24"/>
                <w:szCs w:val="24"/>
              </w:rPr>
              <w:t>Объединенная первичная профсоюзная организация авиационных работников «Владивосток»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7796" w:type="dxa"/>
          </w:tcPr>
          <w:p w:rsidR="00801404" w:rsidRPr="00A158E9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Приморская краевая организация профсоюза работников народного образования и науки РФ, горком г. Владивостока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7796" w:type="dxa"/>
          </w:tcPr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40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ААК «Прогресс»</w:t>
            </w:r>
          </w:p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</w:p>
        </w:tc>
        <w:tc>
          <w:tcPr>
            <w:tcW w:w="7796" w:type="dxa"/>
          </w:tcPr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40">
              <w:rPr>
                <w:rFonts w:ascii="Times New Roman" w:hAnsi="Times New Roman" w:cs="Times New Roman"/>
                <w:sz w:val="24"/>
                <w:szCs w:val="24"/>
              </w:rPr>
              <w:t>Приморская краевая общественная организация РОСУГЛЕПРОФА</w:t>
            </w:r>
          </w:p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</w:p>
        </w:tc>
        <w:tc>
          <w:tcPr>
            <w:tcW w:w="7796" w:type="dxa"/>
          </w:tcPr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40">
              <w:rPr>
                <w:rFonts w:ascii="Times New Roman" w:hAnsi="Times New Roman" w:cs="Times New Roman"/>
                <w:sz w:val="24"/>
                <w:szCs w:val="24"/>
              </w:rPr>
              <w:t>Приморская краевая организация профсоюза работников здравоохранения РФ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</w:t>
            </w:r>
          </w:p>
        </w:tc>
        <w:tc>
          <w:tcPr>
            <w:tcW w:w="7796" w:type="dxa"/>
          </w:tcPr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40">
              <w:rPr>
                <w:rFonts w:ascii="Times New Roman" w:hAnsi="Times New Roman" w:cs="Times New Roman"/>
                <w:sz w:val="24"/>
                <w:szCs w:val="24"/>
              </w:rPr>
              <w:t>Приморская региональная организация профессионального союза работников Российской Академии наук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</w:t>
            </w:r>
          </w:p>
        </w:tc>
        <w:tc>
          <w:tcPr>
            <w:tcW w:w="7796" w:type="dxa"/>
          </w:tcPr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40">
              <w:rPr>
                <w:rFonts w:ascii="Times New Roman" w:hAnsi="Times New Roman" w:cs="Times New Roman"/>
                <w:sz w:val="24"/>
                <w:szCs w:val="24"/>
              </w:rPr>
              <w:t>Приморская краевая организация Профсоюза работников государственных учреждений и общественного обслуживания РФ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801404" w:rsidTr="006173B7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13</w:t>
            </w:r>
          </w:p>
        </w:tc>
        <w:tc>
          <w:tcPr>
            <w:tcW w:w="7796" w:type="dxa"/>
          </w:tcPr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40">
              <w:rPr>
                <w:rFonts w:ascii="Times New Roman" w:hAnsi="Times New Roman" w:cs="Times New Roman"/>
                <w:sz w:val="24"/>
                <w:szCs w:val="24"/>
              </w:rPr>
              <w:t>Приморская краевая организация Всероссийского «Электропрофсоюза»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01404" w:rsidRPr="006173B7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6173B7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2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14</w:t>
            </w:r>
          </w:p>
        </w:tc>
        <w:tc>
          <w:tcPr>
            <w:tcW w:w="7796" w:type="dxa"/>
          </w:tcPr>
          <w:p w:rsidR="00801404" w:rsidRPr="00A158E9" w:rsidRDefault="00801404" w:rsidP="00EE2813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158E9">
              <w:rPr>
                <w:rFonts w:ascii="Times New Roman" w:hAnsi="Times New Roman" w:cs="Times New Roman"/>
                <w:sz w:val="24"/>
                <w:szCs w:val="24"/>
              </w:rPr>
              <w:t>Общественная Приморская краевая организация профсоюза работников народного образования и науки РФ, горком г. Артем и Уссурийск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</w:p>
        </w:tc>
        <w:tc>
          <w:tcPr>
            <w:tcW w:w="7796" w:type="dxa"/>
          </w:tcPr>
          <w:p w:rsidR="00801404" w:rsidRPr="00A158E9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r w:rsidRPr="00A158E9">
              <w:rPr>
                <w:rFonts w:ascii="Times New Roman" w:hAnsi="Times New Roman" w:cs="Times New Roman"/>
                <w:sz w:val="24"/>
                <w:szCs w:val="24"/>
              </w:rPr>
              <w:t xml:space="preserve"> КСОП</w:t>
            </w:r>
          </w:p>
          <w:p w:rsidR="00801404" w:rsidRPr="00A158E9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16</w:t>
            </w:r>
          </w:p>
        </w:tc>
        <w:tc>
          <w:tcPr>
            <w:tcW w:w="7796" w:type="dxa"/>
          </w:tcPr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40">
              <w:rPr>
                <w:rFonts w:ascii="Times New Roman" w:hAnsi="Times New Roman" w:cs="Times New Roman"/>
                <w:sz w:val="24"/>
                <w:szCs w:val="24"/>
              </w:rPr>
              <w:t>Приморская краевая организация Профсоюза работников Агропромышленного комплекса РФ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</w:t>
            </w:r>
          </w:p>
        </w:tc>
        <w:tc>
          <w:tcPr>
            <w:tcW w:w="7796" w:type="dxa"/>
          </w:tcPr>
          <w:p w:rsidR="00801404" w:rsidRPr="00C80340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40">
              <w:rPr>
                <w:rFonts w:ascii="Times New Roman" w:hAnsi="Times New Roman" w:cs="Times New Roman"/>
                <w:sz w:val="24"/>
                <w:szCs w:val="24"/>
              </w:rPr>
              <w:t>Приморская краевая организация Общероссийского профессионального союза работников жизнеобеспечения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</w:tr>
      <w:tr w:rsidR="00801404" w:rsidTr="00801404">
        <w:trPr>
          <w:cantSplit/>
          <w:trHeight w:val="419"/>
        </w:trPr>
        <w:tc>
          <w:tcPr>
            <w:tcW w:w="1384" w:type="dxa"/>
          </w:tcPr>
          <w:p w:rsidR="00801404" w:rsidRPr="00801404" w:rsidRDefault="00801404" w:rsidP="008014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</w:t>
            </w:r>
          </w:p>
        </w:tc>
        <w:tc>
          <w:tcPr>
            <w:tcW w:w="7796" w:type="dxa"/>
          </w:tcPr>
          <w:p w:rsidR="00801404" w:rsidRPr="00A158E9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E9">
              <w:rPr>
                <w:rFonts w:ascii="Times New Roman" w:hAnsi="Times New Roman" w:cs="Times New Roman"/>
                <w:sz w:val="24"/>
                <w:szCs w:val="24"/>
              </w:rPr>
              <w:t>Федерация профсоюзов г. Суйфэньхэ</w:t>
            </w:r>
          </w:p>
          <w:p w:rsidR="00801404" w:rsidRPr="00A158E9" w:rsidRDefault="00801404" w:rsidP="00EE2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vAlign w:val="center"/>
          </w:tcPr>
          <w:p w:rsidR="00801404" w:rsidRPr="00E65D5A" w:rsidRDefault="00801404" w:rsidP="00EE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D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801404" w:rsidRPr="00801404" w:rsidRDefault="00801404" w:rsidP="00EE2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04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</w:tr>
    </w:tbl>
    <w:p w:rsidR="00C762D1" w:rsidRDefault="003E1683">
      <w:r>
        <w:t xml:space="preserve">                                                                                                                                                                        </w:t>
      </w:r>
    </w:p>
    <w:p w:rsidR="006C5DF0" w:rsidRPr="006C5DF0" w:rsidRDefault="006C5DF0">
      <w:pPr>
        <w:rPr>
          <w:rFonts w:ascii="Times New Roman" w:hAnsi="Times New Roman" w:cs="Times New Roman"/>
          <w:sz w:val="24"/>
          <w:szCs w:val="24"/>
        </w:rPr>
      </w:pPr>
    </w:p>
    <w:p w:rsidR="006C5DF0" w:rsidRDefault="007A1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соревнований, В</w:t>
      </w:r>
      <w:r w:rsidR="006C5DF0" w:rsidRPr="006C5DF0">
        <w:rPr>
          <w:rFonts w:ascii="Times New Roman" w:hAnsi="Times New Roman" w:cs="Times New Roman"/>
          <w:sz w:val="24"/>
          <w:szCs w:val="24"/>
        </w:rPr>
        <w:t>К категории                                                                                                                              В.Л. Никешин</w:t>
      </w:r>
    </w:p>
    <w:p w:rsidR="00801404" w:rsidRPr="006C5DF0" w:rsidRDefault="00801404">
      <w:pPr>
        <w:rPr>
          <w:rFonts w:ascii="Times New Roman" w:hAnsi="Times New Roman" w:cs="Times New Roman"/>
          <w:sz w:val="24"/>
          <w:szCs w:val="24"/>
        </w:rPr>
      </w:pPr>
    </w:p>
    <w:p w:rsidR="006C5DF0" w:rsidRPr="006C5DF0" w:rsidRDefault="006C5DF0">
      <w:pPr>
        <w:rPr>
          <w:rFonts w:ascii="Times New Roman" w:hAnsi="Times New Roman" w:cs="Times New Roman"/>
          <w:sz w:val="24"/>
          <w:szCs w:val="24"/>
        </w:rPr>
      </w:pPr>
      <w:r w:rsidRPr="006C5DF0">
        <w:rPr>
          <w:rFonts w:ascii="Times New Roman" w:hAnsi="Times New Roman" w:cs="Times New Roman"/>
          <w:sz w:val="24"/>
          <w:szCs w:val="24"/>
        </w:rPr>
        <w:t xml:space="preserve">Главный секретарь соревнований, 1 категории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DF0">
        <w:rPr>
          <w:rFonts w:ascii="Times New Roman" w:hAnsi="Times New Roman" w:cs="Times New Roman"/>
          <w:sz w:val="24"/>
          <w:szCs w:val="24"/>
        </w:rPr>
        <w:t xml:space="preserve"> А.А.Никешина</w:t>
      </w:r>
    </w:p>
    <w:sectPr w:rsidR="006C5DF0" w:rsidRPr="006C5DF0" w:rsidSect="00ED7EBB">
      <w:headerReference w:type="default" r:id="rId6"/>
      <w:pgSz w:w="16838" w:h="11906" w:orient="landscape"/>
      <w:pgMar w:top="1418" w:right="567" w:bottom="62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900" w:rsidRDefault="00214900" w:rsidP="00ED7EBB">
      <w:pPr>
        <w:spacing w:after="0" w:line="240" w:lineRule="auto"/>
      </w:pPr>
      <w:r>
        <w:separator/>
      </w:r>
    </w:p>
  </w:endnote>
  <w:endnote w:type="continuationSeparator" w:id="0">
    <w:p w:rsidR="00214900" w:rsidRDefault="00214900" w:rsidP="00ED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900" w:rsidRDefault="00214900" w:rsidP="00ED7EBB">
      <w:pPr>
        <w:spacing w:after="0" w:line="240" w:lineRule="auto"/>
      </w:pPr>
      <w:r>
        <w:separator/>
      </w:r>
    </w:p>
  </w:footnote>
  <w:footnote w:type="continuationSeparator" w:id="0">
    <w:p w:rsidR="00214900" w:rsidRDefault="00214900" w:rsidP="00ED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BB" w:rsidRPr="00ED7EBB" w:rsidRDefault="00C700E1" w:rsidP="00ED7EBB">
    <w:pPr>
      <w:pStyle w:val="a4"/>
      <w:jc w:val="center"/>
      <w:rPr>
        <w:b/>
        <w:sz w:val="32"/>
        <w:szCs w:val="32"/>
      </w:rPr>
    </w:pPr>
    <w:r>
      <w:rPr>
        <w:b/>
        <w:sz w:val="32"/>
        <w:szCs w:val="32"/>
      </w:rPr>
      <w:t>ИТОГОВАЯ ТАБЛИЦА</w:t>
    </w:r>
  </w:p>
  <w:p w:rsidR="00ED7EBB" w:rsidRDefault="006C5DF0" w:rsidP="00ED7EBB">
    <w:pPr>
      <w:pStyle w:val="a4"/>
      <w:jc w:val="center"/>
      <w:rPr>
        <w:sz w:val="28"/>
        <w:szCs w:val="28"/>
      </w:rPr>
    </w:pPr>
    <w:r>
      <w:rPr>
        <w:sz w:val="28"/>
        <w:szCs w:val="28"/>
      </w:rPr>
      <w:t>Л</w:t>
    </w:r>
    <w:r w:rsidR="00ED7EBB" w:rsidRPr="00ED7EBB">
      <w:rPr>
        <w:sz w:val="28"/>
        <w:szCs w:val="28"/>
      </w:rPr>
      <w:t xml:space="preserve">етняя спартакиада профсоюзов Приморского края </w:t>
    </w:r>
    <w:r w:rsidR="004B0F36">
      <w:rPr>
        <w:sz w:val="28"/>
        <w:szCs w:val="28"/>
      </w:rPr>
      <w:t>–</w:t>
    </w:r>
    <w:r w:rsidR="00ED7EBB" w:rsidRPr="00ED7EBB">
      <w:rPr>
        <w:sz w:val="28"/>
        <w:szCs w:val="28"/>
      </w:rPr>
      <w:t xml:space="preserve"> 2016</w:t>
    </w:r>
  </w:p>
  <w:p w:rsidR="004B0F36" w:rsidRPr="00ED7EBB" w:rsidRDefault="00C700E1" w:rsidP="004B0F36">
    <w:pPr>
      <w:pStyle w:val="a4"/>
      <w:rPr>
        <w:sz w:val="28"/>
        <w:szCs w:val="28"/>
      </w:rPr>
    </w:pPr>
    <w:r>
      <w:rPr>
        <w:sz w:val="24"/>
        <w:szCs w:val="24"/>
      </w:rPr>
      <w:t>27</w:t>
    </w:r>
    <w:r w:rsidR="004B0F36">
      <w:rPr>
        <w:sz w:val="24"/>
        <w:szCs w:val="24"/>
      </w:rPr>
      <w:t xml:space="preserve"> </w:t>
    </w:r>
    <w:r w:rsidR="004B0F36" w:rsidRPr="004B0F36">
      <w:rPr>
        <w:sz w:val="24"/>
        <w:szCs w:val="24"/>
      </w:rPr>
      <w:t xml:space="preserve"> мая 2016 г.                                                                                                                                                                     </w:t>
    </w:r>
    <w:r w:rsidR="004B0F36">
      <w:rPr>
        <w:sz w:val="24"/>
        <w:szCs w:val="24"/>
      </w:rPr>
      <w:t xml:space="preserve">                                         </w:t>
    </w:r>
    <w:r w:rsidR="004B0F36" w:rsidRPr="004B0F36">
      <w:rPr>
        <w:sz w:val="24"/>
        <w:szCs w:val="24"/>
      </w:rPr>
      <w:t xml:space="preserve">   г. Владивосток, о. Русский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EBB"/>
    <w:rsid w:val="000102DB"/>
    <w:rsid w:val="00045B09"/>
    <w:rsid w:val="0007390F"/>
    <w:rsid w:val="001B2F1C"/>
    <w:rsid w:val="00214900"/>
    <w:rsid w:val="00251A75"/>
    <w:rsid w:val="002D7514"/>
    <w:rsid w:val="00353D5A"/>
    <w:rsid w:val="003D0999"/>
    <w:rsid w:val="003E1683"/>
    <w:rsid w:val="0047450B"/>
    <w:rsid w:val="004B0F36"/>
    <w:rsid w:val="004D6677"/>
    <w:rsid w:val="005C7352"/>
    <w:rsid w:val="00610277"/>
    <w:rsid w:val="006173B7"/>
    <w:rsid w:val="00640858"/>
    <w:rsid w:val="006518AF"/>
    <w:rsid w:val="006562D9"/>
    <w:rsid w:val="006C5DF0"/>
    <w:rsid w:val="006E3564"/>
    <w:rsid w:val="006F63D6"/>
    <w:rsid w:val="007834E9"/>
    <w:rsid w:val="007A19BF"/>
    <w:rsid w:val="007C0502"/>
    <w:rsid w:val="007C7726"/>
    <w:rsid w:val="00801404"/>
    <w:rsid w:val="008B0B59"/>
    <w:rsid w:val="00977E37"/>
    <w:rsid w:val="00990E1A"/>
    <w:rsid w:val="009B2B54"/>
    <w:rsid w:val="00A158E9"/>
    <w:rsid w:val="00AB1D3C"/>
    <w:rsid w:val="00AC4A99"/>
    <w:rsid w:val="00B36306"/>
    <w:rsid w:val="00B761C0"/>
    <w:rsid w:val="00C12BA7"/>
    <w:rsid w:val="00C574A7"/>
    <w:rsid w:val="00C700E1"/>
    <w:rsid w:val="00C762D1"/>
    <w:rsid w:val="00C80340"/>
    <w:rsid w:val="00CA5553"/>
    <w:rsid w:val="00D44A3B"/>
    <w:rsid w:val="00DA5A38"/>
    <w:rsid w:val="00E539FE"/>
    <w:rsid w:val="00E54509"/>
    <w:rsid w:val="00E652B7"/>
    <w:rsid w:val="00E65D5A"/>
    <w:rsid w:val="00E77910"/>
    <w:rsid w:val="00EA7297"/>
    <w:rsid w:val="00ED3D83"/>
    <w:rsid w:val="00ED7EBB"/>
    <w:rsid w:val="00FC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D7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D7EBB"/>
  </w:style>
  <w:style w:type="paragraph" w:styleId="a6">
    <w:name w:val="footer"/>
    <w:basedOn w:val="a"/>
    <w:link w:val="a7"/>
    <w:uiPriority w:val="99"/>
    <w:semiHidden/>
    <w:unhideWhenUsed/>
    <w:rsid w:val="00ED7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D7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Зиновьева Нина</cp:lastModifiedBy>
  <cp:revision>2</cp:revision>
  <cp:lastPrinted>2016-05-27T11:53:00Z</cp:lastPrinted>
  <dcterms:created xsi:type="dcterms:W3CDTF">2016-05-29T23:55:00Z</dcterms:created>
  <dcterms:modified xsi:type="dcterms:W3CDTF">2016-05-29T23:55:00Z</dcterms:modified>
</cp:coreProperties>
</file>